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BA" w:rsidRPr="00350088" w:rsidRDefault="00FB4C38" w:rsidP="000933B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令和元年</w:t>
      </w:r>
      <w:r w:rsidR="00660473" w:rsidRPr="00350088">
        <w:rPr>
          <w:rFonts w:hint="eastAsia"/>
          <w:b/>
          <w:sz w:val="36"/>
          <w:szCs w:val="36"/>
        </w:rPr>
        <w:t>度 長谷川福祉会助成金 申込書</w:t>
      </w:r>
    </w:p>
    <w:p w:rsidR="00660473" w:rsidRPr="00350088" w:rsidRDefault="00FB4C38" w:rsidP="004D04D9">
      <w:pPr>
        <w:spacing w:afterLines="40" w:after="144"/>
        <w:ind w:rightChars="20" w:right="4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660473" w:rsidRPr="00350088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059"/>
        <w:gridCol w:w="231"/>
        <w:gridCol w:w="453"/>
        <w:gridCol w:w="120"/>
        <w:gridCol w:w="440"/>
        <w:gridCol w:w="183"/>
        <w:gridCol w:w="647"/>
        <w:gridCol w:w="300"/>
        <w:gridCol w:w="260"/>
        <w:gridCol w:w="588"/>
        <w:gridCol w:w="473"/>
        <w:gridCol w:w="1011"/>
        <w:gridCol w:w="1204"/>
      </w:tblGrid>
      <w:tr w:rsidR="005B28DF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28DF" w:rsidRPr="00094170" w:rsidRDefault="005B28DF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754" w:type="dxa"/>
            <w:gridSpan w:val="11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28DF" w:rsidRPr="00094170" w:rsidRDefault="005B28DF" w:rsidP="0009417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28DF" w:rsidRPr="00094170" w:rsidRDefault="005B28DF" w:rsidP="005B28DF">
            <w:pPr>
              <w:rPr>
                <w:sz w:val="16"/>
                <w:szCs w:val="16"/>
              </w:rPr>
            </w:pPr>
            <w:r w:rsidRPr="00094170">
              <w:rPr>
                <w:position w:val="2"/>
                <w:sz w:val="14"/>
                <w:szCs w:val="14"/>
              </w:rPr>
              <w:fldChar w:fldCharType="begin"/>
            </w:r>
            <w:r w:rsidRPr="00094170">
              <w:rPr>
                <w:position w:val="2"/>
                <w:sz w:val="14"/>
                <w:szCs w:val="14"/>
              </w:rPr>
              <w:instrText xml:space="preserve">sanitize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 xml:space="preserve">sanitize</w:instrText>
            </w:r>
            <w:r w:rsidRPr="00094170">
              <w:rPr>
                <w:rFonts w:hint="eastAsia"/>
                <w:szCs w:val="14"/>
              </w:rPr>
              <w:instrText xml:space="preserve">sanitize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 xml:space="preserve">sanitize</w:instrText>
            </w:r>
            <w:r w:rsidRPr="00094170">
              <w:rPr>
                <w:position w:val="2"/>
                <w:sz w:val="14"/>
                <w:szCs w:val="14"/>
              </w:rPr>
              <w:fldChar w:fldCharType="end"/>
            </w:r>
          </w:p>
        </w:tc>
      </w:tr>
      <w:tr w:rsidR="005B28DF" w:rsidRPr="00094170" w:rsidTr="00094170">
        <w:trPr>
          <w:trHeight w:hRule="exact" w:val="510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spacing w:line="220" w:lineRule="exact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法人施設・団体又は</w:t>
            </w:r>
          </w:p>
          <w:p w:rsidR="005B28DF" w:rsidRPr="00094170" w:rsidRDefault="005B28DF" w:rsidP="00094170">
            <w:pPr>
              <w:spacing w:line="220" w:lineRule="exact"/>
              <w:jc w:val="distribute"/>
              <w:rPr>
                <w:w w:val="98"/>
                <w:sz w:val="20"/>
                <w:szCs w:val="20"/>
              </w:rPr>
            </w:pPr>
            <w:r w:rsidRPr="00094170">
              <w:rPr>
                <w:rFonts w:hint="eastAsia"/>
                <w:w w:val="98"/>
                <w:sz w:val="19"/>
                <w:szCs w:val="19"/>
              </w:rPr>
              <w:t>研究グループの名称</w:t>
            </w:r>
          </w:p>
        </w:tc>
        <w:tc>
          <w:tcPr>
            <w:tcW w:w="6754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8DF" w:rsidRPr="00094170" w:rsidRDefault="005B28DF" w:rsidP="00094170">
            <w:pPr>
              <w:jc w:val="left"/>
              <w:rPr>
                <w:position w:val="2"/>
                <w:sz w:val="14"/>
                <w:szCs w:val="14"/>
              </w:rPr>
            </w:pPr>
          </w:p>
        </w:tc>
      </w:tr>
      <w:tr w:rsidR="00A05C8F" w:rsidRPr="00094170" w:rsidTr="00094170">
        <w:trPr>
          <w:trHeight w:hRule="exact" w:val="624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5433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spacing w:line="220" w:lineRule="exact"/>
              <w:rPr>
                <w:sz w:val="17"/>
                <w:szCs w:val="17"/>
              </w:rPr>
            </w:pPr>
            <w:r w:rsidRPr="00094170">
              <w:rPr>
                <w:rFonts w:hint="eastAsia"/>
                <w:sz w:val="17"/>
                <w:szCs w:val="17"/>
              </w:rPr>
              <w:t>〒</w:t>
            </w:r>
          </w:p>
          <w:p w:rsidR="00A05C8F" w:rsidRPr="00094170" w:rsidRDefault="00A05C8F" w:rsidP="00A05C8F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5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C8F" w:rsidRPr="00094170" w:rsidRDefault="00A05C8F" w:rsidP="00094170">
            <w:pPr>
              <w:spacing w:line="240" w:lineRule="exac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電　話（　　</w:t>
            </w:r>
            <w:r w:rsidR="00B86497" w:rsidRPr="00094170">
              <w:rPr>
                <w:rFonts w:hint="eastAsia"/>
                <w:sz w:val="19"/>
                <w:szCs w:val="19"/>
              </w:rPr>
              <w:t xml:space="preserve">　</w:t>
            </w:r>
            <w:r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  <w:p w:rsidR="00A05C8F" w:rsidRPr="00094170" w:rsidRDefault="00A05C8F" w:rsidP="00094170">
            <w:pPr>
              <w:spacing w:line="240" w:lineRule="exact"/>
              <w:rPr>
                <w:sz w:val="20"/>
                <w:szCs w:val="20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ＦＡＸ（　　</w:t>
            </w:r>
            <w:r w:rsidR="00B86497" w:rsidRPr="00094170">
              <w:rPr>
                <w:rFonts w:hint="eastAsia"/>
                <w:sz w:val="19"/>
                <w:szCs w:val="19"/>
              </w:rPr>
              <w:t xml:space="preserve">　</w:t>
            </w:r>
            <w:r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340E0A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863" w:type="dxa"/>
            <w:gridSpan w:val="4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jc w:val="center"/>
              <w:rPr>
                <w:sz w:val="16"/>
                <w:szCs w:val="16"/>
              </w:rPr>
            </w:pPr>
            <w:r w:rsidRPr="00094170">
              <w:rPr>
                <w:position w:val="2"/>
                <w:sz w:val="14"/>
                <w:szCs w:val="14"/>
              </w:rPr>
              <w:fldChar w:fldCharType="begin"/>
            </w:r>
            <w:r w:rsidRPr="00094170">
              <w:rPr>
                <w:position w:val="2"/>
                <w:sz w:val="14"/>
                <w:szCs w:val="14"/>
              </w:rPr>
              <w:instrText xml:space="preserve">sanitize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 xml:space="preserve">sanitize</w:instrText>
            </w:r>
            <w:r w:rsidRPr="00094170">
              <w:rPr>
                <w:rFonts w:hint="eastAsia"/>
                <w:szCs w:val="14"/>
              </w:rPr>
              <w:instrText xml:space="preserve">sanitize</w:instrText>
            </w:r>
            <w:r w:rsidRPr="00094170">
              <w:rPr>
                <w:rFonts w:hint="eastAsia"/>
                <w:position w:val="2"/>
                <w:sz w:val="14"/>
                <w:szCs w:val="14"/>
              </w:rPr>
              <w:instrText xml:space="preserve">sanitize</w:instrText>
            </w:r>
            <w:r w:rsidRPr="00094170">
              <w:rPr>
                <w:position w:val="2"/>
                <w:sz w:val="14"/>
                <w:szCs w:val="14"/>
              </w:rPr>
              <w:fldChar w:fldCharType="end"/>
            </w:r>
          </w:p>
        </w:tc>
        <w:tc>
          <w:tcPr>
            <w:tcW w:w="1978" w:type="dxa"/>
            <w:gridSpan w:val="5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ind w:leftChars="200" w:left="420" w:rightChars="200" w:right="420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設立年月日</w:t>
            </w:r>
          </w:p>
        </w:tc>
        <w:tc>
          <w:tcPr>
            <w:tcW w:w="2688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E0A" w:rsidRPr="00094170" w:rsidRDefault="00340E0A" w:rsidP="00094170">
            <w:pPr>
              <w:jc w:val="center"/>
              <w:rPr>
                <w:sz w:val="22"/>
                <w:szCs w:val="22"/>
              </w:rPr>
            </w:pPr>
          </w:p>
        </w:tc>
      </w:tr>
      <w:tr w:rsidR="005754DF" w:rsidRPr="00094170" w:rsidTr="00094170">
        <w:trPr>
          <w:trHeight w:hRule="exact" w:val="397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代表者職氏名</w:t>
            </w:r>
          </w:p>
        </w:tc>
        <w:tc>
          <w:tcPr>
            <w:tcW w:w="3863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54DF" w:rsidRPr="00094170" w:rsidRDefault="005754DF" w:rsidP="00094170">
            <w:pPr>
              <w:spacing w:line="220" w:lineRule="exact"/>
              <w:jc w:val="center"/>
              <w:rPr>
                <w:position w:val="2"/>
                <w:sz w:val="14"/>
                <w:szCs w:val="14"/>
              </w:rPr>
            </w:pPr>
          </w:p>
        </w:tc>
        <w:tc>
          <w:tcPr>
            <w:tcW w:w="1978" w:type="dxa"/>
            <w:gridSpan w:val="5"/>
            <w:vMerge/>
            <w:shd w:val="clear" w:color="auto" w:fill="auto"/>
            <w:tcMar>
              <w:left w:w="57" w:type="dxa"/>
              <w:right w:w="57" w:type="dxa"/>
            </w:tcMar>
          </w:tcPr>
          <w:p w:rsidR="005754DF" w:rsidRPr="00094170" w:rsidRDefault="005754DF" w:rsidP="0009417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:rsidR="005754DF" w:rsidRPr="00094170" w:rsidRDefault="005754DF" w:rsidP="00094170">
            <w:pPr>
              <w:jc w:val="left"/>
              <w:rPr>
                <w:sz w:val="20"/>
                <w:szCs w:val="20"/>
              </w:rPr>
            </w:pPr>
          </w:p>
        </w:tc>
      </w:tr>
      <w:tr w:rsidR="00FF1C11" w:rsidRPr="00094170" w:rsidTr="00094170">
        <w:trPr>
          <w:trHeight w:hRule="exact" w:val="624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法人施設・団体名の種類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6862">
            <w:pPr>
              <w:rPr>
                <w:sz w:val="24"/>
              </w:rPr>
            </w:pPr>
          </w:p>
        </w:tc>
      </w:tr>
      <w:tr w:rsidR="00FF1C11" w:rsidRPr="00094170" w:rsidTr="00094170">
        <w:trPr>
          <w:trHeight w:hRule="exact" w:val="1616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法人施設・団体の</w:t>
            </w:r>
          </w:p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事業概要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 w:val="24"/>
              </w:rPr>
            </w:pPr>
          </w:p>
        </w:tc>
      </w:tr>
      <w:tr w:rsidR="00FF1C11" w:rsidRPr="00094170" w:rsidTr="00094170">
        <w:trPr>
          <w:trHeight w:hRule="exact" w:val="1021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助成申込案件</w:t>
            </w:r>
          </w:p>
          <w:p w:rsidR="00FF1C11" w:rsidRPr="00094170" w:rsidRDefault="00FF1C11" w:rsidP="00094170">
            <w:pPr>
              <w:jc w:val="center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（事業の名称）</w:t>
            </w:r>
          </w:p>
        </w:tc>
        <w:tc>
          <w:tcPr>
            <w:tcW w:w="51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spacing w:line="300" w:lineRule="exact"/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助成の種類</w:t>
            </w: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1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建設、修理、改造に対する助成</w:t>
            </w:r>
          </w:p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2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備品の購入に対する助成</w:t>
            </w:r>
          </w:p>
          <w:p w:rsidR="00FF1C11" w:rsidRPr="00094170" w:rsidRDefault="00FF1C11" w:rsidP="00094170">
            <w:pPr>
              <w:spacing w:line="280" w:lineRule="exact"/>
              <w:ind w:leftChars="10" w:left="21"/>
              <w:rPr>
                <w:w w:val="85"/>
                <w:sz w:val="19"/>
                <w:szCs w:val="19"/>
              </w:rPr>
            </w:pPr>
            <w:r w:rsidRPr="00094170">
              <w:rPr>
                <w:rFonts w:hint="eastAsia"/>
                <w:w w:val="85"/>
                <w:sz w:val="19"/>
                <w:szCs w:val="19"/>
              </w:rPr>
              <w:t>3</w:t>
            </w:r>
            <w:r w:rsidR="00B02680" w:rsidRPr="00094170">
              <w:rPr>
                <w:rFonts w:hint="eastAsia"/>
                <w:w w:val="85"/>
                <w:sz w:val="19"/>
                <w:szCs w:val="19"/>
              </w:rPr>
              <w:t xml:space="preserve">. </w:t>
            </w:r>
            <w:r w:rsidRPr="00094170">
              <w:rPr>
                <w:rFonts w:hint="eastAsia"/>
                <w:w w:val="85"/>
                <w:sz w:val="19"/>
                <w:szCs w:val="19"/>
              </w:rPr>
              <w:t>社会福祉活動に対する助成</w:t>
            </w: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助成申込案件の概要</w:t>
            </w:r>
          </w:p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及び申込理由</w:t>
            </w:r>
          </w:p>
          <w:p w:rsidR="007169C9" w:rsidRPr="00094170" w:rsidRDefault="007169C9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(別紙記入可)</w:t>
            </w:r>
          </w:p>
        </w:tc>
        <w:tc>
          <w:tcPr>
            <w:tcW w:w="8969" w:type="dxa"/>
            <w:gridSpan w:val="13"/>
            <w:tcBorders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99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482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680C1A">
            <w:pPr>
              <w:rPr>
                <w:sz w:val="19"/>
                <w:szCs w:val="19"/>
              </w:rPr>
            </w:pPr>
          </w:p>
        </w:tc>
        <w:tc>
          <w:tcPr>
            <w:tcW w:w="8969" w:type="dxa"/>
            <w:gridSpan w:val="13"/>
            <w:tcBorders>
              <w:top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left"/>
              <w:rPr>
                <w:szCs w:val="21"/>
              </w:rPr>
            </w:pPr>
          </w:p>
        </w:tc>
      </w:tr>
      <w:tr w:rsidR="00FF1C11" w:rsidRPr="00094170" w:rsidTr="00094170">
        <w:trPr>
          <w:trHeight w:hRule="exact" w:val="680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助成金申込金額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420" w:lineRule="exact"/>
              <w:ind w:rightChars="100" w:right="210"/>
              <w:jc w:val="right"/>
              <w:rPr>
                <w:sz w:val="40"/>
                <w:szCs w:val="40"/>
              </w:rPr>
            </w:pPr>
          </w:p>
        </w:tc>
        <w:tc>
          <w:tcPr>
            <w:tcW w:w="68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jc w:val="righ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千円</w:t>
            </w:r>
          </w:p>
          <w:p w:rsidR="00FF1C11" w:rsidRPr="00094170" w:rsidRDefault="00FF1C11" w:rsidP="00094170">
            <w:pPr>
              <w:ind w:right="200"/>
              <w:jc w:val="right"/>
              <w:rPr>
                <w:sz w:val="19"/>
                <w:szCs w:val="19"/>
              </w:rPr>
            </w:pPr>
          </w:p>
        </w:tc>
        <w:tc>
          <w:tcPr>
            <w:tcW w:w="1950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F1C11" w:rsidP="00094170">
            <w:pPr>
              <w:spacing w:line="260" w:lineRule="exact"/>
              <w:ind w:leftChars="30" w:left="63" w:rightChars="30" w:right="63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助成金による事業</w:t>
            </w:r>
          </w:p>
          <w:p w:rsidR="00FF1C11" w:rsidRPr="00094170" w:rsidRDefault="00FF1C11" w:rsidP="00094170">
            <w:pPr>
              <w:spacing w:line="260" w:lineRule="exact"/>
              <w:ind w:leftChars="80" w:left="168" w:rightChars="80" w:right="168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の完了予定日</w:t>
            </w:r>
          </w:p>
        </w:tc>
        <w:tc>
          <w:tcPr>
            <w:tcW w:w="3276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C11" w:rsidRPr="00094170" w:rsidRDefault="00FB4C38" w:rsidP="00094170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</w:t>
            </w:r>
            <w:r w:rsidR="00B86497" w:rsidRPr="00094170">
              <w:rPr>
                <w:rFonts w:hint="eastAsia"/>
                <w:sz w:val="19"/>
                <w:szCs w:val="19"/>
              </w:rPr>
              <w:t xml:space="preserve">　　年　　月　　日完了</w:t>
            </w:r>
          </w:p>
        </w:tc>
      </w:tr>
      <w:tr w:rsidR="00A261C1" w:rsidRPr="00094170" w:rsidTr="00094170">
        <w:trPr>
          <w:trHeight w:hRule="exact" w:val="437"/>
          <w:jc w:val="center"/>
        </w:trPr>
        <w:tc>
          <w:tcPr>
            <w:tcW w:w="190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ind w:leftChars="30" w:left="63" w:rightChars="30" w:right="63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助成金による事業</w:t>
            </w:r>
          </w:p>
          <w:p w:rsidR="00A261C1" w:rsidRPr="00094170" w:rsidRDefault="00A261C1" w:rsidP="00094170">
            <w:pPr>
              <w:ind w:leftChars="80" w:left="168" w:rightChars="80" w:right="168"/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の収支予算概要</w:t>
            </w:r>
          </w:p>
          <w:p w:rsidR="00A261C1" w:rsidRPr="00094170" w:rsidRDefault="00A261C1" w:rsidP="00094170">
            <w:pPr>
              <w:jc w:val="center"/>
              <w:rPr>
                <w:sz w:val="19"/>
                <w:szCs w:val="19"/>
              </w:rPr>
            </w:pPr>
          </w:p>
          <w:p w:rsidR="00A261C1" w:rsidRPr="00094170" w:rsidRDefault="00A261C1" w:rsidP="00680C1A">
            <w:pPr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（自己資金額を明記</w:t>
            </w:r>
          </w:p>
          <w:p w:rsidR="00A261C1" w:rsidRPr="00094170" w:rsidRDefault="00A261C1" w:rsidP="00094170">
            <w:pPr>
              <w:jc w:val="right"/>
              <w:rPr>
                <w:sz w:val="20"/>
                <w:szCs w:val="20"/>
              </w:rPr>
            </w:pPr>
            <w:r w:rsidRPr="00094170">
              <w:rPr>
                <w:rFonts w:hint="eastAsia"/>
                <w:sz w:val="19"/>
                <w:szCs w:val="19"/>
              </w:rPr>
              <w:t>して下さい。）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収　　　　入</w:t>
            </w:r>
          </w:p>
        </w:tc>
        <w:tc>
          <w:tcPr>
            <w:tcW w:w="119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0"/>
                <w:szCs w:val="20"/>
              </w:rPr>
            </w:pPr>
            <w:r w:rsidRPr="00094170">
              <w:rPr>
                <w:rFonts w:hint="eastAsia"/>
                <w:sz w:val="23"/>
                <w:szCs w:val="23"/>
              </w:rPr>
              <w:t>金額</w:t>
            </w:r>
            <w:r w:rsidRPr="00094170"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094170">
              <w:rPr>
                <w:rFonts w:hint="eastAsia"/>
                <w:w w:val="66"/>
                <w:sz w:val="16"/>
                <w:szCs w:val="16"/>
              </w:rPr>
              <w:t>(単位 千円)</w:t>
            </w:r>
          </w:p>
        </w:tc>
        <w:tc>
          <w:tcPr>
            <w:tcW w:w="327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支　　　　出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1C1" w:rsidRPr="00094170" w:rsidRDefault="00A261C1" w:rsidP="00094170">
            <w:pPr>
              <w:jc w:val="center"/>
              <w:rPr>
                <w:sz w:val="20"/>
                <w:szCs w:val="20"/>
              </w:rPr>
            </w:pPr>
            <w:r w:rsidRPr="00094170">
              <w:rPr>
                <w:rFonts w:hint="eastAsia"/>
                <w:sz w:val="23"/>
                <w:szCs w:val="23"/>
              </w:rPr>
              <w:t>金額</w:t>
            </w:r>
            <w:r w:rsidRPr="00094170"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094170">
              <w:rPr>
                <w:rFonts w:hint="eastAsia"/>
                <w:w w:val="66"/>
                <w:sz w:val="16"/>
                <w:szCs w:val="16"/>
              </w:rPr>
              <w:t>(単位 千円)</w:t>
            </w: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Ansi="ＭＳ 明朝" w:cs="ＭＳ 明朝" w:hint="eastAsia"/>
                <w:w w:val="80"/>
                <w:sz w:val="23"/>
                <w:szCs w:val="23"/>
              </w:rPr>
              <w:t>(財)</w:t>
            </w:r>
            <w:r w:rsidRPr="00094170">
              <w:rPr>
                <w:rFonts w:hAnsi="ＭＳ 明朝" w:cs="ＭＳ 明朝" w:hint="eastAsia"/>
                <w:sz w:val="23"/>
                <w:szCs w:val="23"/>
              </w:rPr>
              <w:t>長谷川福祉会助成金</w:t>
            </w:r>
          </w:p>
        </w:tc>
        <w:tc>
          <w:tcPr>
            <w:tcW w:w="1196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自己資金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A05C8F">
            <w:pPr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その他の助成金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-50" w:left="-105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 xml:space="preserve">（助成団体名：　　　　　　</w:t>
            </w:r>
            <w:r w:rsidR="00D568AD" w:rsidRPr="00094170">
              <w:rPr>
                <w:rFonts w:hint="eastAsia"/>
                <w:sz w:val="23"/>
                <w:szCs w:val="23"/>
              </w:rPr>
              <w:t xml:space="preserve">　</w:t>
            </w:r>
            <w:r w:rsidRPr="00094170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1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6862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B02680" w:rsidRPr="00094170" w:rsidTr="00094170">
        <w:trPr>
          <w:trHeight w:hRule="exact" w:val="437"/>
          <w:jc w:val="center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680C1A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100" w:left="210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合　計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leftChars="100" w:left="210"/>
              <w:rPr>
                <w:sz w:val="23"/>
                <w:szCs w:val="23"/>
              </w:rPr>
            </w:pPr>
            <w:r w:rsidRPr="00094170">
              <w:rPr>
                <w:rFonts w:hint="eastAsia"/>
                <w:sz w:val="23"/>
                <w:szCs w:val="23"/>
              </w:rPr>
              <w:t>合　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02680" w:rsidRPr="00094170" w:rsidRDefault="00B02680" w:rsidP="00094170">
            <w:pPr>
              <w:ind w:rightChars="50" w:right="105"/>
              <w:jc w:val="right"/>
              <w:rPr>
                <w:sz w:val="23"/>
                <w:szCs w:val="23"/>
              </w:rPr>
            </w:pPr>
          </w:p>
        </w:tc>
      </w:tr>
      <w:tr w:rsidR="00340E0A" w:rsidRPr="00094170" w:rsidTr="00094170">
        <w:trPr>
          <w:trHeight w:hRule="exact" w:val="227"/>
          <w:jc w:val="center"/>
        </w:trPr>
        <w:tc>
          <w:tcPr>
            <w:tcW w:w="190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ind w:leftChars="160" w:left="336" w:rightChars="160" w:right="336"/>
              <w:jc w:val="distribute"/>
              <w:rPr>
                <w:sz w:val="16"/>
                <w:szCs w:val="16"/>
              </w:rPr>
            </w:pPr>
            <w:r w:rsidRPr="0009417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969" w:type="dxa"/>
            <w:gridSpan w:val="13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40E0A" w:rsidRPr="00094170" w:rsidRDefault="00340E0A" w:rsidP="0009417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72F1" w:rsidRPr="00094170" w:rsidTr="00094170">
        <w:trPr>
          <w:trHeight w:hRule="exact" w:val="454"/>
          <w:jc w:val="center"/>
        </w:trPr>
        <w:tc>
          <w:tcPr>
            <w:tcW w:w="190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連絡責任者氏名</w:t>
            </w:r>
          </w:p>
        </w:tc>
        <w:tc>
          <w:tcPr>
            <w:tcW w:w="4303" w:type="dxa"/>
            <w:gridSpan w:val="5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spacing w:line="340" w:lineRule="exact"/>
              <w:rPr>
                <w:sz w:val="32"/>
                <w:szCs w:val="32"/>
              </w:rPr>
            </w:pPr>
          </w:p>
        </w:tc>
        <w:tc>
          <w:tcPr>
            <w:tcW w:w="4666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3B0CDE" w:rsidP="00B86497">
            <w:pPr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 xml:space="preserve">電　話（　　　</w:t>
            </w:r>
            <w:r w:rsidR="00E972F1" w:rsidRPr="00094170">
              <w:rPr>
                <w:rFonts w:hint="eastAsia"/>
                <w:sz w:val="19"/>
                <w:szCs w:val="19"/>
              </w:rPr>
              <w:t xml:space="preserve">　）</w:t>
            </w:r>
          </w:p>
        </w:tc>
      </w:tr>
      <w:tr w:rsidR="00E972F1" w:rsidRPr="00094170" w:rsidTr="00094170">
        <w:trPr>
          <w:trHeight w:hRule="exact" w:val="680"/>
          <w:jc w:val="center"/>
        </w:trPr>
        <w:tc>
          <w:tcPr>
            <w:tcW w:w="19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jc w:val="distribute"/>
              <w:rPr>
                <w:sz w:val="19"/>
                <w:szCs w:val="19"/>
              </w:rPr>
            </w:pPr>
            <w:r w:rsidRPr="00094170">
              <w:rPr>
                <w:rFonts w:hint="eastAsia"/>
                <w:sz w:val="19"/>
                <w:szCs w:val="19"/>
              </w:rPr>
              <w:t>添付書類</w:t>
            </w:r>
          </w:p>
        </w:tc>
        <w:tc>
          <w:tcPr>
            <w:tcW w:w="8969" w:type="dxa"/>
            <w:gridSpan w:val="1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72F1" w:rsidRPr="00094170" w:rsidRDefault="00E972F1" w:rsidP="00094170">
            <w:pPr>
              <w:tabs>
                <w:tab w:val="left" w:pos="273"/>
                <w:tab w:val="left" w:pos="385"/>
                <w:tab w:val="left" w:pos="2401"/>
                <w:tab w:val="left" w:pos="5452"/>
              </w:tabs>
              <w:spacing w:line="240" w:lineRule="exact"/>
              <w:ind w:leftChars="50" w:left="105"/>
              <w:jc w:val="left"/>
              <w:rPr>
                <w:sz w:val="18"/>
                <w:szCs w:val="18"/>
              </w:rPr>
            </w:pPr>
            <w:r w:rsidRPr="00094170">
              <w:rPr>
                <w:rFonts w:hint="eastAsia"/>
                <w:sz w:val="18"/>
                <w:szCs w:val="18"/>
              </w:rPr>
              <w:t>・役員名簿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・施設・活動の案内書等参考資料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・助成金の必要性がわかる写真・資料等</w:t>
            </w:r>
          </w:p>
          <w:p w:rsidR="00E972F1" w:rsidRPr="00094170" w:rsidRDefault="00E972F1" w:rsidP="00094170">
            <w:pPr>
              <w:tabs>
                <w:tab w:val="left" w:pos="273"/>
                <w:tab w:val="left" w:pos="385"/>
                <w:tab w:val="left" w:pos="2401"/>
                <w:tab w:val="left" w:pos="5452"/>
              </w:tabs>
              <w:spacing w:line="300" w:lineRule="exact"/>
              <w:ind w:leftChars="50" w:left="105"/>
              <w:jc w:val="left"/>
              <w:rPr>
                <w:sz w:val="19"/>
                <w:szCs w:val="19"/>
              </w:rPr>
            </w:pPr>
            <w:r w:rsidRPr="00094170">
              <w:rPr>
                <w:rFonts w:hint="eastAsia"/>
                <w:sz w:val="18"/>
                <w:szCs w:val="18"/>
              </w:rPr>
              <w:t>・助成申込案件の見積書</w:t>
            </w:r>
            <w:r w:rsidRPr="00094170">
              <w:rPr>
                <w:sz w:val="18"/>
                <w:szCs w:val="18"/>
              </w:rPr>
              <w:tab/>
            </w:r>
            <w:r w:rsidRPr="00094170">
              <w:rPr>
                <w:rFonts w:hint="eastAsia"/>
                <w:sz w:val="18"/>
                <w:szCs w:val="18"/>
              </w:rPr>
              <w:t>・活動の様子がわかる写真</w:t>
            </w:r>
          </w:p>
        </w:tc>
      </w:tr>
    </w:tbl>
    <w:p w:rsidR="00660473" w:rsidRPr="00A261C1" w:rsidRDefault="00686862" w:rsidP="00686862">
      <w:pPr>
        <w:rPr>
          <w:spacing w:val="12"/>
          <w:sz w:val="19"/>
          <w:szCs w:val="19"/>
        </w:rPr>
      </w:pPr>
      <w:r w:rsidRPr="00350088">
        <w:rPr>
          <w:rFonts w:hint="eastAsia"/>
          <w:spacing w:val="12"/>
          <w:sz w:val="19"/>
          <w:szCs w:val="19"/>
        </w:rPr>
        <w:t>（注）押印及</w:t>
      </w:r>
      <w:r w:rsidR="00A261C1" w:rsidRPr="00350088">
        <w:rPr>
          <w:rFonts w:hint="eastAsia"/>
          <w:spacing w:val="12"/>
          <w:sz w:val="19"/>
          <w:szCs w:val="19"/>
        </w:rPr>
        <w:t>び添付書類がない場合は、審査の対象となりませんのでお忘れな</w:t>
      </w:r>
      <w:r w:rsidR="00A261C1" w:rsidRPr="00A261C1">
        <w:rPr>
          <w:rFonts w:hint="eastAsia"/>
          <w:spacing w:val="12"/>
          <w:sz w:val="19"/>
          <w:szCs w:val="19"/>
        </w:rPr>
        <w:t>き様ご</w:t>
      </w:r>
      <w:r w:rsidRPr="00A261C1">
        <w:rPr>
          <w:rFonts w:hint="eastAsia"/>
          <w:spacing w:val="12"/>
          <w:sz w:val="19"/>
          <w:szCs w:val="19"/>
        </w:rPr>
        <w:t>注意願います。</w:t>
      </w:r>
    </w:p>
    <w:sectPr w:rsidR="00660473" w:rsidRPr="00A261C1" w:rsidSect="00686862">
      <w:pgSz w:w="11907" w:h="16840" w:code="9"/>
      <w:pgMar w:top="397" w:right="454" w:bottom="284" w:left="454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FA" w:rsidRDefault="00007FFA">
      <w:r>
        <w:separator/>
      </w:r>
    </w:p>
  </w:endnote>
  <w:endnote w:type="continuationSeparator" w:id="0">
    <w:p w:rsidR="00007FFA" w:rsidRDefault="000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FA" w:rsidRDefault="00007FFA">
      <w:r>
        <w:separator/>
      </w:r>
    </w:p>
  </w:footnote>
  <w:footnote w:type="continuationSeparator" w:id="0">
    <w:p w:rsidR="00007FFA" w:rsidRDefault="000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BA"/>
    <w:rsid w:val="00007FFA"/>
    <w:rsid w:val="00016EDD"/>
    <w:rsid w:val="0002666B"/>
    <w:rsid w:val="0004061A"/>
    <w:rsid w:val="0009271B"/>
    <w:rsid w:val="000933BA"/>
    <w:rsid w:val="00094170"/>
    <w:rsid w:val="000A70E9"/>
    <w:rsid w:val="000B3997"/>
    <w:rsid w:val="00115B31"/>
    <w:rsid w:val="001463FF"/>
    <w:rsid w:val="001F2FE7"/>
    <w:rsid w:val="001F2FEB"/>
    <w:rsid w:val="001F57C6"/>
    <w:rsid w:val="002121E0"/>
    <w:rsid w:val="002270B5"/>
    <w:rsid w:val="00230ED9"/>
    <w:rsid w:val="00262A37"/>
    <w:rsid w:val="00292E7F"/>
    <w:rsid w:val="002A6473"/>
    <w:rsid w:val="002B2326"/>
    <w:rsid w:val="002D43E7"/>
    <w:rsid w:val="002F78C0"/>
    <w:rsid w:val="00303ECA"/>
    <w:rsid w:val="00340E0A"/>
    <w:rsid w:val="00350088"/>
    <w:rsid w:val="00350EEB"/>
    <w:rsid w:val="003B0CDE"/>
    <w:rsid w:val="003F0CB0"/>
    <w:rsid w:val="00405BE4"/>
    <w:rsid w:val="00453EAE"/>
    <w:rsid w:val="00475AC5"/>
    <w:rsid w:val="004D04D9"/>
    <w:rsid w:val="00513C57"/>
    <w:rsid w:val="0052113C"/>
    <w:rsid w:val="005422B9"/>
    <w:rsid w:val="005754DF"/>
    <w:rsid w:val="00575ADE"/>
    <w:rsid w:val="005B28DF"/>
    <w:rsid w:val="005B3411"/>
    <w:rsid w:val="005B4003"/>
    <w:rsid w:val="005C4A4B"/>
    <w:rsid w:val="00660473"/>
    <w:rsid w:val="00680C1A"/>
    <w:rsid w:val="00686862"/>
    <w:rsid w:val="006A2579"/>
    <w:rsid w:val="006A7400"/>
    <w:rsid w:val="007169C9"/>
    <w:rsid w:val="007175F9"/>
    <w:rsid w:val="00724525"/>
    <w:rsid w:val="007367D3"/>
    <w:rsid w:val="00756817"/>
    <w:rsid w:val="007767B5"/>
    <w:rsid w:val="00797C3A"/>
    <w:rsid w:val="007C4AC8"/>
    <w:rsid w:val="007C7F4E"/>
    <w:rsid w:val="00825525"/>
    <w:rsid w:val="008365A3"/>
    <w:rsid w:val="00850B89"/>
    <w:rsid w:val="00865636"/>
    <w:rsid w:val="00886835"/>
    <w:rsid w:val="00890489"/>
    <w:rsid w:val="0090014D"/>
    <w:rsid w:val="00903F9A"/>
    <w:rsid w:val="00944C91"/>
    <w:rsid w:val="00974540"/>
    <w:rsid w:val="00A05C8F"/>
    <w:rsid w:val="00A261C1"/>
    <w:rsid w:val="00A731CE"/>
    <w:rsid w:val="00AE0691"/>
    <w:rsid w:val="00AE0EA0"/>
    <w:rsid w:val="00B003D3"/>
    <w:rsid w:val="00B02680"/>
    <w:rsid w:val="00B30D17"/>
    <w:rsid w:val="00B31E0A"/>
    <w:rsid w:val="00B86497"/>
    <w:rsid w:val="00B87097"/>
    <w:rsid w:val="00C21250"/>
    <w:rsid w:val="00C92258"/>
    <w:rsid w:val="00CB327A"/>
    <w:rsid w:val="00CD0495"/>
    <w:rsid w:val="00CE068C"/>
    <w:rsid w:val="00CE706B"/>
    <w:rsid w:val="00CF3F48"/>
    <w:rsid w:val="00CF4B0A"/>
    <w:rsid w:val="00D42BB3"/>
    <w:rsid w:val="00D50A8F"/>
    <w:rsid w:val="00D568AD"/>
    <w:rsid w:val="00D92B4A"/>
    <w:rsid w:val="00DF75DA"/>
    <w:rsid w:val="00E07E0F"/>
    <w:rsid w:val="00E352EE"/>
    <w:rsid w:val="00E972F1"/>
    <w:rsid w:val="00EC28A1"/>
    <w:rsid w:val="00ED781A"/>
    <w:rsid w:val="00EE20C6"/>
    <w:rsid w:val="00F11255"/>
    <w:rsid w:val="00F843F8"/>
    <w:rsid w:val="00FB4C38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F7DAD-5066-4736-B5A9-7C7B6A5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BA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B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2BB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60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A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A70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 財団法人長谷川福祉会助成金 申込書</vt:lpstr>
      <vt:lpstr>平成２１年度 財団法人長谷川福祉会助成金 申込書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2017-05-02T04:12:00Z</cp:lastPrinted>
  <dcterms:created xsi:type="dcterms:W3CDTF">2018-04-19T12:20:00Z</dcterms:created>
  <dcterms:modified xsi:type="dcterms:W3CDTF">2019-05-07T02:51:00Z</dcterms:modified>
</cp:coreProperties>
</file>